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  <w:t xml:space="preserve">POGIL Reflection Questions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After completing the POGIL, what have you learned about DNA?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was this style of learning different from what you are used to?  What advantages and disadvantages do you see for this method?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Based on the POGIL, what is a model?  How do you think models are useful for scientists?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Identify one misconception that you uncovered through completing this lesson.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have made this lesson better or more helpful for you?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Would you like to see more lessons done through POGIL?  Why or why not?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